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1D" w:rsidRPr="00D55135" w:rsidRDefault="00D55135">
      <w:pPr>
        <w:rPr>
          <w:rFonts w:ascii="Arial" w:hAnsi="Arial" w:cs="Arial"/>
          <w:b/>
          <w:sz w:val="44"/>
          <w:szCs w:val="44"/>
        </w:rPr>
      </w:pPr>
      <w:r w:rsidRPr="00D55135">
        <w:rPr>
          <w:rFonts w:ascii="Arial" w:hAnsi="Arial" w:cs="Arial"/>
          <w:b/>
          <w:sz w:val="44"/>
          <w:szCs w:val="44"/>
        </w:rPr>
        <w:t>PARTENARIAT : FICHE D'EVALUATION</w:t>
      </w: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77166" w:rsidTr="003A3E1D">
        <w:tc>
          <w:tcPr>
            <w:tcW w:w="10485" w:type="dxa"/>
          </w:tcPr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Intitulé d</w:t>
            </w:r>
            <w:r w:rsidR="00795CB0">
              <w:rPr>
                <w:rFonts w:ascii="Arial" w:hAnsi="Arial" w:cs="Arial"/>
                <w:sz w:val="24"/>
                <w:szCs w:val="24"/>
              </w:rPr>
              <w:t>u partenariat</w:t>
            </w:r>
            <w:r>
              <w:rPr>
                <w:rFonts w:ascii="Arial" w:hAnsi="Arial" w:cs="Arial"/>
                <w:sz w:val="24"/>
                <w:szCs w:val="24"/>
              </w:rPr>
              <w:t xml:space="preserve"> :</w:t>
            </w: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66" w:rsidTr="003A3E1D">
        <w:tc>
          <w:tcPr>
            <w:tcW w:w="10485" w:type="dxa"/>
          </w:tcPr>
          <w:p w:rsidR="00477166" w:rsidRDefault="00477166" w:rsidP="00795C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  <w:r w:rsidR="00795CB0">
              <w:rPr>
                <w:rFonts w:ascii="Arial" w:hAnsi="Arial" w:cs="Arial"/>
                <w:sz w:val="24"/>
                <w:szCs w:val="24"/>
              </w:rPr>
              <w:t>de la signature de la convention :</w:t>
            </w:r>
          </w:p>
        </w:tc>
      </w:tr>
      <w:tr w:rsidR="00477166" w:rsidTr="003A3E1D">
        <w:tc>
          <w:tcPr>
            <w:tcW w:w="10485" w:type="dxa"/>
          </w:tcPr>
          <w:p w:rsidR="00477166" w:rsidRDefault="00795CB0" w:rsidP="00795C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Liste des partenaires :</w:t>
            </w:r>
          </w:p>
          <w:p w:rsidR="00795CB0" w:rsidRDefault="00795CB0" w:rsidP="00795CB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CB0" w:rsidRDefault="00795CB0" w:rsidP="00795CB0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795CB0" w:rsidRDefault="00795CB0" w:rsidP="00795CB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CB0" w:rsidRPr="00477166" w:rsidRDefault="00795CB0" w:rsidP="00795C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77166" w:rsidTr="003A3E1D">
        <w:tc>
          <w:tcPr>
            <w:tcW w:w="10485" w:type="dxa"/>
          </w:tcPr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Quels étaient les objectifs de </w:t>
            </w:r>
            <w:r w:rsidR="00795CB0">
              <w:rPr>
                <w:rFonts w:ascii="Arial" w:hAnsi="Arial" w:cs="Arial"/>
                <w:sz w:val="24"/>
                <w:szCs w:val="24"/>
              </w:rPr>
              <w:t>ce partenariat</w:t>
            </w:r>
            <w:r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  <w:p w:rsidR="00795CB0" w:rsidRDefault="00795CB0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66" w:rsidTr="003A3E1D">
        <w:tc>
          <w:tcPr>
            <w:tcW w:w="10485" w:type="dxa"/>
          </w:tcPr>
          <w:p w:rsidR="00477166" w:rsidRDefault="00795C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Ont-ils été atteints</w:t>
            </w:r>
            <w:r w:rsidR="00477166">
              <w:rPr>
                <w:rFonts w:ascii="Arial" w:hAnsi="Arial" w:cs="Arial"/>
                <w:sz w:val="24"/>
                <w:szCs w:val="24"/>
              </w:rPr>
              <w:t xml:space="preserve"> ?</w:t>
            </w: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66" w:rsidTr="003A3E1D">
        <w:tc>
          <w:tcPr>
            <w:tcW w:w="10485" w:type="dxa"/>
          </w:tcPr>
          <w:p w:rsidR="00477166" w:rsidRDefault="00795C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Quels résultats attendus ont été observés ?</w:t>
            </w:r>
          </w:p>
          <w:p w:rsidR="00795CB0" w:rsidRDefault="00795CB0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66" w:rsidTr="003A3E1D">
        <w:tc>
          <w:tcPr>
            <w:tcW w:w="10485" w:type="dxa"/>
          </w:tcPr>
          <w:p w:rsidR="00477166" w:rsidRDefault="00795C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Quels résultats inattendus ont été observés ?</w:t>
            </w: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66" w:rsidTr="003A3E1D">
        <w:tc>
          <w:tcPr>
            <w:tcW w:w="10485" w:type="dxa"/>
          </w:tcPr>
          <w:p w:rsidR="00477166" w:rsidRDefault="00795C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Quelles ont été les difficultés rencontrées ?</w:t>
            </w:r>
          </w:p>
          <w:p w:rsidR="00795CB0" w:rsidRDefault="00795CB0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77166" w:rsidRDefault="0047716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77166" w:rsidRDefault="0047716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77166" w:rsidRDefault="0047716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77166" w:rsidRPr="00477166" w:rsidRDefault="00477166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77166" w:rsidTr="003A3E1D">
        <w:tc>
          <w:tcPr>
            <w:tcW w:w="10485" w:type="dxa"/>
          </w:tcPr>
          <w:p w:rsidR="00477166" w:rsidRDefault="00795C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Quelles sont les pistes d'amélioration, de réajustement ?</w:t>
            </w:r>
          </w:p>
          <w:p w:rsidR="00795CB0" w:rsidRDefault="00795CB0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166" w:rsidTr="003A3E1D">
        <w:tc>
          <w:tcPr>
            <w:tcW w:w="10485" w:type="dxa"/>
          </w:tcPr>
          <w:p w:rsidR="00477166" w:rsidRDefault="00795C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Ce partenariat sera-t-il reconduit ? </w:t>
            </w:r>
          </w:p>
          <w:p w:rsidR="00795CB0" w:rsidRDefault="00795CB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CB0" w:rsidRDefault="00795C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Sous quelle forme ?</w:t>
            </w:r>
          </w:p>
          <w:p w:rsidR="00795CB0" w:rsidRDefault="00795CB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CB0" w:rsidRDefault="00795CB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CB0" w:rsidRDefault="00795CB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CB0" w:rsidRDefault="00795CB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CB0" w:rsidRDefault="00795CB0">
            <w:pPr>
              <w:rPr>
                <w:rFonts w:ascii="Arial" w:hAnsi="Arial" w:cs="Arial"/>
                <w:sz w:val="24"/>
                <w:szCs w:val="24"/>
              </w:rPr>
            </w:pPr>
          </w:p>
          <w:p w:rsidR="00795CB0" w:rsidRDefault="00795CB0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166" w:rsidRDefault="0047716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77166" w:rsidRPr="00477166" w:rsidRDefault="00477166">
      <w:pPr>
        <w:rPr>
          <w:rFonts w:ascii="Arial" w:hAnsi="Arial" w:cs="Arial"/>
          <w:sz w:val="24"/>
          <w:szCs w:val="24"/>
        </w:rPr>
      </w:pPr>
    </w:p>
    <w:sectPr w:rsidR="00477166" w:rsidRPr="00477166" w:rsidSect="003A3E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166"/>
    <w:rsid w:val="003A3E1D"/>
    <w:rsid w:val="00477166"/>
    <w:rsid w:val="00795CB0"/>
    <w:rsid w:val="009560F5"/>
    <w:rsid w:val="00BF5B92"/>
    <w:rsid w:val="00D5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B7FAD"/>
  <w15:chartTrackingRefBased/>
  <w15:docId w15:val="{CB07CD66-475C-4DF3-B9A8-D1FD89C4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77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E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CG27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ROURRE Fabienne</dc:creator>
  <cp:keywords/>
  <dc:description/>
  <cp:lastModifiedBy>ROURRE Fabienne</cp:lastModifiedBy>
  <cp:revision>3</cp:revision>
  <cp:lastPrinted>2022-12-09T12:48:00Z</cp:lastPrinted>
  <dcterms:created xsi:type="dcterms:W3CDTF">2022-12-19T10:30:00Z</dcterms:created>
  <dcterms:modified xsi:type="dcterms:W3CDTF">2022-12-19T12:35:00Z</dcterms:modified>
</cp:coreProperties>
</file>